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53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114F3" w:rsidRDefault="002114F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eastAsia="MS Mincho" w:hAnsi="Times New Roman"/>
          <w:b/>
          <w:sz w:val="22"/>
          <w:szCs w:val="22"/>
          <w:lang w:val="ru-RU" w:eastAsia="bg-BG"/>
        </w:rPr>
      </w:pPr>
      <w:r w:rsidRPr="00A06A45">
        <w:rPr>
          <w:rFonts w:ascii="Times New Roman" w:eastAsia="MS Mincho" w:hAnsi="Times New Roman"/>
          <w:b/>
          <w:sz w:val="22"/>
          <w:szCs w:val="22"/>
          <w:lang w:val="ru-RU" w:eastAsia="bg-BG"/>
        </w:rPr>
        <w:t xml:space="preserve">РЕГИСТАЦИОНЕН ФОРМУЛЯР </w:t>
      </w:r>
    </w:p>
    <w:p w:rsidR="006559F2" w:rsidRPr="00A06A45" w:rsidRDefault="002114F3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eastAsia="MS Mincho" w:hAnsi="Times New Roman"/>
          <w:b/>
          <w:sz w:val="22"/>
          <w:szCs w:val="22"/>
          <w:lang w:val="ru-RU" w:eastAsia="bg-BG"/>
        </w:rPr>
      </w:pPr>
      <w:r w:rsidRPr="00A06A45">
        <w:rPr>
          <w:rFonts w:ascii="Times New Roman" w:eastAsia="MS Mincho" w:hAnsi="Times New Roman"/>
          <w:b/>
          <w:sz w:val="22"/>
          <w:szCs w:val="22"/>
          <w:lang w:val="ru-RU" w:eastAsia="bg-BG"/>
        </w:rPr>
        <w:t>ЗА УЧАСТИЕ В</w:t>
      </w: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>КОНСУЛТАЦИИ С ОБЩЕСТВЕНОСТТА И ЗАИНТЕРЕСОВАНИТЕ СТРАНИ</w:t>
      </w: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ПО ПРОЕКТ НА ПЛАН ЗА УПРАВЛЕНИЕ НА РЕЧНИТЕ БАСЕЙНИ </w:t>
      </w:r>
    </w:p>
    <w:p w:rsidR="001761BA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В ИЗТОЧНОБЕЛОМОРСКИ РАЙОН </w:t>
      </w:r>
      <w:r w:rsidR="00D6205F"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>И ПРОГРА</w:t>
      </w:r>
      <w:bookmarkStart w:id="0" w:name="_GoBack"/>
      <w:bookmarkEnd w:id="0"/>
      <w:r w:rsidR="00D6205F"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МАТА ОТ МЕРКИ </w:t>
      </w:r>
    </w:p>
    <w:p w:rsidR="006559F2" w:rsidRPr="00A06A45" w:rsidRDefault="002114F3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ЗА </w:t>
      </w:r>
      <w:r w:rsidR="006559F2"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>ТРЕТИ ЦИКЪЛ НА УПРАВЛЕНИЕ</w:t>
      </w:r>
    </w:p>
    <w:p w:rsidR="00D10F53" w:rsidRPr="006948FC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6231F6" w:rsidRPr="00620B56" w:rsidRDefault="006231F6" w:rsidP="006231F6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>
        <w:rPr>
          <w:rFonts w:ascii="Times New Roman" w:hAnsi="Times New Roman" w:cs="Arial"/>
          <w:b/>
          <w:sz w:val="24"/>
          <w:szCs w:val="24"/>
          <w:lang w:val="bg-BG" w:eastAsia="fr-FR"/>
        </w:rPr>
        <w:t>12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 юни 2024 г., </w:t>
      </w:r>
      <w:r>
        <w:rPr>
          <w:rFonts w:ascii="Times New Roman" w:hAnsi="Times New Roman" w:cs="Arial"/>
          <w:b/>
          <w:sz w:val="24"/>
          <w:szCs w:val="24"/>
          <w:lang w:val="bg-BG" w:eastAsia="fr-FR"/>
        </w:rPr>
        <w:t>СМОЛЯН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>, хотел „</w:t>
      </w:r>
      <w:r>
        <w:rPr>
          <w:rFonts w:ascii="Times New Roman" w:hAnsi="Times New Roman" w:cs="Arial"/>
          <w:b/>
          <w:sz w:val="24"/>
          <w:szCs w:val="24"/>
          <w:lang w:val="bg-BG" w:eastAsia="fr-FR"/>
        </w:rPr>
        <w:t>Кипарис алфа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>”, конферентна зала</w:t>
      </w:r>
    </w:p>
    <w:p w:rsidR="00D10F53" w:rsidRPr="00573F69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D10F53" w:rsidRPr="002114F3" w:rsidRDefault="00D10F53" w:rsidP="00D10F53">
      <w:pPr>
        <w:overflowPunct/>
        <w:autoSpaceDE/>
        <w:autoSpaceDN/>
        <w:adjustRightInd/>
        <w:ind w:left="0"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>Указания за участниците:</w:t>
      </w:r>
    </w:p>
    <w:p w:rsidR="00D10F53" w:rsidRPr="002114F3" w:rsidRDefault="00D10F53" w:rsidP="002114F3">
      <w:pPr>
        <w:numPr>
          <w:ilvl w:val="0"/>
          <w:numId w:val="8"/>
        </w:num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>Моля да</w:t>
      </w:r>
      <w:r w:rsidR="002114F3" w:rsidRPr="002114F3">
        <w:rPr>
          <w:rFonts w:ascii="Times New Roman" w:hAnsi="Times New Roman"/>
          <w:sz w:val="22"/>
          <w:szCs w:val="22"/>
          <w:lang w:val="bg-BG" w:eastAsia="bg-BG"/>
        </w:rPr>
        <w:t xml:space="preserve"> изпратите попълнения формуляр</w:t>
      </w:r>
      <w:r w:rsidR="002114F3">
        <w:rPr>
          <w:rFonts w:ascii="Times New Roman" w:hAnsi="Times New Roman"/>
          <w:sz w:val="22"/>
          <w:szCs w:val="22"/>
          <w:lang w:val="bg-BG" w:eastAsia="bg-BG"/>
        </w:rPr>
        <w:t xml:space="preserve"> </w:t>
      </w:r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на e-mail: </w:t>
      </w:r>
      <w:hyperlink r:id="rId8" w:history="1">
        <w:r w:rsidRPr="002114F3">
          <w:rPr>
            <w:rFonts w:ascii="Times New Roman" w:hAnsi="Times New Roman"/>
            <w:b/>
            <w:color w:val="0000FF"/>
            <w:sz w:val="22"/>
            <w:szCs w:val="22"/>
            <w:u w:val="single"/>
            <w:lang w:val="bg-BG" w:eastAsia="bg-BG"/>
          </w:rPr>
          <w:t>consult_earbd@abv.bg</w:t>
        </w:r>
      </w:hyperlink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  </w:t>
      </w:r>
    </w:p>
    <w:p w:rsidR="00D10F53" w:rsidRPr="002114F3" w:rsidRDefault="00D10F53" w:rsidP="002114F3">
      <w:pPr>
        <w:numPr>
          <w:ilvl w:val="0"/>
          <w:numId w:val="8"/>
        </w:num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Крайният срок за представяне на </w:t>
      </w:r>
      <w:r w:rsidR="002114F3" w:rsidRPr="002114F3">
        <w:rPr>
          <w:rFonts w:ascii="Times New Roman" w:hAnsi="Times New Roman"/>
          <w:sz w:val="22"/>
          <w:szCs w:val="22"/>
          <w:lang w:val="bg-BG" w:eastAsia="bg-BG"/>
        </w:rPr>
        <w:t xml:space="preserve">формулярите е не по-късно от </w:t>
      </w:r>
      <w:r w:rsidR="006231F6">
        <w:rPr>
          <w:rFonts w:ascii="Times New Roman" w:hAnsi="Times New Roman"/>
          <w:b/>
          <w:sz w:val="22"/>
          <w:szCs w:val="22"/>
          <w:lang w:val="bg-BG" w:eastAsia="bg-BG"/>
        </w:rPr>
        <w:t>10</w:t>
      </w:r>
      <w:r w:rsidRPr="002114F3">
        <w:rPr>
          <w:rFonts w:ascii="Times New Roman" w:hAnsi="Times New Roman"/>
          <w:b/>
          <w:sz w:val="22"/>
          <w:szCs w:val="22"/>
          <w:lang w:val="bg-BG" w:eastAsia="bg-BG"/>
        </w:rPr>
        <w:t>.0</w:t>
      </w:r>
      <w:r w:rsidR="006231F6">
        <w:rPr>
          <w:rFonts w:ascii="Times New Roman" w:hAnsi="Times New Roman"/>
          <w:b/>
          <w:sz w:val="22"/>
          <w:szCs w:val="22"/>
          <w:lang w:val="bg-BG" w:eastAsia="bg-BG"/>
        </w:rPr>
        <w:t>6</w:t>
      </w:r>
      <w:r w:rsidRPr="002114F3">
        <w:rPr>
          <w:rFonts w:ascii="Times New Roman" w:hAnsi="Times New Roman"/>
          <w:b/>
          <w:sz w:val="22"/>
          <w:szCs w:val="22"/>
          <w:lang w:val="bg-BG" w:eastAsia="bg-BG"/>
        </w:rPr>
        <w:t>.2024 г.</w:t>
      </w:r>
    </w:p>
    <w:p w:rsidR="00D10F53" w:rsidRPr="005842A7" w:rsidRDefault="00D10F53" w:rsidP="00D10F53">
      <w:p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D10F53" w:rsidRPr="00B968BA" w:rsidTr="00A469C1">
        <w:trPr>
          <w:trHeight w:val="531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379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40552D" w:rsidTr="00A469C1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40552D" w:rsidRDefault="00D10F53" w:rsidP="00A469C1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40552D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Разходите за пътни са за сметка на участниците.</w:t>
            </w:r>
          </w:p>
        </w:tc>
      </w:tr>
    </w:tbl>
    <w:p w:rsidR="00D6205F" w:rsidRPr="00D6205F" w:rsidRDefault="00D6205F" w:rsidP="002114F3">
      <w:pPr>
        <w:overflowPunct/>
        <w:autoSpaceDE/>
        <w:autoSpaceDN/>
        <w:adjustRightInd/>
        <w:ind w:left="0" w:right="0"/>
        <w:textAlignment w:val="auto"/>
        <w:rPr>
          <w:rFonts w:ascii="Times New Roman" w:hAnsi="Times New Roman"/>
          <w:b/>
          <w:lang w:val="bg-BG"/>
        </w:rPr>
      </w:pPr>
    </w:p>
    <w:sectPr w:rsidR="00D6205F" w:rsidRPr="00D6205F" w:rsidSect="00EB59AC">
      <w:footerReference w:type="default" r:id="rId9"/>
      <w:headerReference w:type="first" r:id="rId10"/>
      <w:footerReference w:type="first" r:id="rId11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038" w:rsidRDefault="00005038">
      <w:r>
        <w:separator/>
      </w:r>
    </w:p>
  </w:endnote>
  <w:endnote w:type="continuationSeparator" w:id="0">
    <w:p w:rsidR="00005038" w:rsidRDefault="00005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Default="00284B23" w:rsidP="0002085D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EBBE16E" wp14:editId="48C41280">
          <wp:simplePos x="0" y="0"/>
          <wp:positionH relativeFrom="margin">
            <wp:posOffset>3810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12" name="Picture 12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16FEBD53" wp14:editId="45B1DA1D">
          <wp:simplePos x="0" y="0"/>
          <wp:positionH relativeFrom="column">
            <wp:posOffset>4814570</wp:posOffset>
          </wp:positionH>
          <wp:positionV relativeFrom="paragraph">
            <wp:posOffset>-164465</wp:posOffset>
          </wp:positionV>
          <wp:extent cx="1520431" cy="846758"/>
          <wp:effectExtent l="0" t="0" r="3810" b="0"/>
          <wp:wrapNone/>
          <wp:docPr id="11" name="Picture 11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431" cy="8467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Pr="004A0F4D">
      <w:rPr>
        <w:rFonts w:ascii="Times New Roman" w:hAnsi="Times New Roman"/>
      </w:rPr>
      <w:t xml:space="preserve">4000, </w:t>
    </w:r>
    <w:proofErr w:type="spellStart"/>
    <w:r w:rsidRPr="004A0F4D">
      <w:rPr>
        <w:rFonts w:ascii="Times New Roman" w:hAnsi="Times New Roman"/>
      </w:rPr>
      <w:t>Пловдив</w:t>
    </w:r>
    <w:proofErr w:type="spellEnd"/>
    <w:r w:rsidRPr="004A0F4D">
      <w:rPr>
        <w:rFonts w:ascii="Times New Roman" w:hAnsi="Times New Roman"/>
      </w:rPr>
      <w:t xml:space="preserve">, </w:t>
    </w:r>
    <w:proofErr w:type="gramStart"/>
    <w:r w:rsidRPr="004A0F4D">
      <w:rPr>
        <w:rFonts w:ascii="Times New Roman" w:hAnsi="Times New Roman"/>
      </w:rPr>
      <w:t>ул.</w:t>
    </w:r>
    <w:r w:rsidR="0002085D">
      <w:rPr>
        <w:rFonts w:ascii="Times New Roman" w:hAnsi="Times New Roman"/>
        <w:lang w:val="bg-BG"/>
      </w:rPr>
      <w:t xml:space="preserve"> </w:t>
    </w:r>
    <w:r w:rsidRPr="004A0F4D">
      <w:rPr>
        <w:rFonts w:ascii="Times New Roman" w:hAnsi="Times New Roman"/>
      </w:rPr>
      <w:t>”</w:t>
    </w:r>
    <w:proofErr w:type="spellStart"/>
    <w:r w:rsidRPr="004A0F4D">
      <w:rPr>
        <w:rFonts w:ascii="Times New Roman" w:hAnsi="Times New Roman"/>
      </w:rPr>
      <w:t>Янко</w:t>
    </w:r>
    <w:proofErr w:type="spellEnd"/>
    <w:proofErr w:type="gramEnd"/>
    <w:r w:rsidRPr="004A0F4D">
      <w:rPr>
        <w:rFonts w:ascii="Times New Roman" w:hAnsi="Times New Roman"/>
      </w:rPr>
      <w:t xml:space="preserve"> Сакъзов” 35 </w:t>
    </w:r>
    <w:r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Тел</w:t>
    </w:r>
    <w:proofErr w:type="spellEnd"/>
    <w:r w:rsidRPr="004A0F4D">
      <w:rPr>
        <w:rFonts w:ascii="Times New Roman" w:hAnsi="Times New Roman"/>
      </w:rPr>
      <w:t>: (+359</w:t>
    </w:r>
    <w:r>
      <w:rPr>
        <w:rFonts w:ascii="Times New Roman" w:hAnsi="Times New Roman"/>
      </w:rPr>
      <w:t>) 0</w:t>
    </w:r>
    <w:r w:rsidRPr="004A0F4D">
      <w:rPr>
        <w:rFonts w:ascii="Times New Roman" w:hAnsi="Times New Roman"/>
      </w:rPr>
      <w:t>32</w:t>
    </w:r>
    <w:r>
      <w:rPr>
        <w:rFonts w:ascii="Times New Roman" w:hAnsi="Times New Roman"/>
      </w:rPr>
      <w:t> </w:t>
    </w:r>
    <w:r w:rsidRPr="004A0F4D">
      <w:rPr>
        <w:rFonts w:ascii="Times New Roman" w:hAnsi="Times New Roman"/>
      </w:rPr>
      <w:t>60</w:t>
    </w:r>
    <w:r>
      <w:rPr>
        <w:rFonts w:ascii="Times New Roman" w:hAnsi="Times New Roman"/>
      </w:rPr>
      <w:t xml:space="preserve"> </w:t>
    </w:r>
    <w:r w:rsidRPr="004A0F4D">
      <w:rPr>
        <w:rFonts w:ascii="Times New Roman" w:hAnsi="Times New Roman"/>
      </w:rPr>
      <w:t>47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114F3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114F3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Default="002114F3" w:rsidP="002114F3">
    <w:pPr>
      <w:ind w:left="1560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3FE0A0C0" wp14:editId="2783C0CA">
          <wp:simplePos x="0" y="0"/>
          <wp:positionH relativeFrom="column">
            <wp:posOffset>5052695</wp:posOffset>
          </wp:positionH>
          <wp:positionV relativeFrom="paragraph">
            <wp:posOffset>-34925</wp:posOffset>
          </wp:positionV>
          <wp:extent cx="1521460" cy="847090"/>
          <wp:effectExtent l="0" t="0" r="2540" b="0"/>
          <wp:wrapNone/>
          <wp:docPr id="6" name="Picture 6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73E01014" wp14:editId="75D5BDC8">
          <wp:simplePos x="0" y="0"/>
          <wp:positionH relativeFrom="margin">
            <wp:posOffset>165735</wp:posOffset>
          </wp:positionH>
          <wp:positionV relativeFrom="page">
            <wp:posOffset>9721850</wp:posOffset>
          </wp:positionV>
          <wp:extent cx="683895" cy="683895"/>
          <wp:effectExtent l="0" t="0" r="0" b="0"/>
          <wp:wrapNone/>
          <wp:docPr id="24" name="Picture 24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7FA0FA" wp14:editId="614F76BA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9EE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gramStart"/>
    <w:r w:rsidR="00284B23" w:rsidRPr="004A0F4D">
      <w:rPr>
        <w:rFonts w:ascii="Times New Roman" w:hAnsi="Times New Roman"/>
      </w:rPr>
      <w:t>ул.”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proofErr w:type="gramEnd"/>
    <w:r w:rsidR="00284B23" w:rsidRPr="004A0F4D">
      <w:rPr>
        <w:rFonts w:ascii="Times New Roman" w:hAnsi="Times New Roman"/>
      </w:rPr>
      <w:t xml:space="preserve"> Сакъзов” 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2114F3">
    <w:pPr>
      <w:ind w:left="1560" w:right="2409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038" w:rsidRDefault="00005038">
      <w:r>
        <w:separator/>
      </w:r>
    </w:p>
  </w:footnote>
  <w:footnote w:type="continuationSeparator" w:id="0">
    <w:p w:rsidR="00005038" w:rsidRDefault="00005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6231F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231F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6231F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231F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5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11FF"/>
    <w:rsid w:val="00005038"/>
    <w:rsid w:val="00005E1A"/>
    <w:rsid w:val="000134E0"/>
    <w:rsid w:val="00014710"/>
    <w:rsid w:val="0002085D"/>
    <w:rsid w:val="00022C45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761BA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949"/>
    <w:rsid w:val="001E23A2"/>
    <w:rsid w:val="001E2C17"/>
    <w:rsid w:val="001F43FF"/>
    <w:rsid w:val="0020251A"/>
    <w:rsid w:val="002029A3"/>
    <w:rsid w:val="00206C12"/>
    <w:rsid w:val="002114F3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5091E"/>
    <w:rsid w:val="002648ED"/>
    <w:rsid w:val="00267AF6"/>
    <w:rsid w:val="002811FB"/>
    <w:rsid w:val="00284B23"/>
    <w:rsid w:val="00284EB6"/>
    <w:rsid w:val="002901CA"/>
    <w:rsid w:val="002920FB"/>
    <w:rsid w:val="002922DD"/>
    <w:rsid w:val="002B4195"/>
    <w:rsid w:val="002B6258"/>
    <w:rsid w:val="002C015E"/>
    <w:rsid w:val="002C457C"/>
    <w:rsid w:val="002D3959"/>
    <w:rsid w:val="002D6014"/>
    <w:rsid w:val="002E3E7F"/>
    <w:rsid w:val="002E7D4C"/>
    <w:rsid w:val="00304ABB"/>
    <w:rsid w:val="0031131A"/>
    <w:rsid w:val="00331A3F"/>
    <w:rsid w:val="00335A63"/>
    <w:rsid w:val="00335FEF"/>
    <w:rsid w:val="00336A00"/>
    <w:rsid w:val="00337082"/>
    <w:rsid w:val="003456C2"/>
    <w:rsid w:val="0035168B"/>
    <w:rsid w:val="003532A1"/>
    <w:rsid w:val="0036603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1F6"/>
    <w:rsid w:val="00623D69"/>
    <w:rsid w:val="00630484"/>
    <w:rsid w:val="00637A90"/>
    <w:rsid w:val="00642D9A"/>
    <w:rsid w:val="0065468D"/>
    <w:rsid w:val="006559F2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A0778"/>
    <w:rsid w:val="008B04C1"/>
    <w:rsid w:val="008C66CC"/>
    <w:rsid w:val="008D23AC"/>
    <w:rsid w:val="008E1259"/>
    <w:rsid w:val="008E478B"/>
    <w:rsid w:val="008F08FE"/>
    <w:rsid w:val="008F668A"/>
    <w:rsid w:val="008F75EC"/>
    <w:rsid w:val="0090079F"/>
    <w:rsid w:val="00903FAE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06A45"/>
    <w:rsid w:val="00A13152"/>
    <w:rsid w:val="00A20A73"/>
    <w:rsid w:val="00A21003"/>
    <w:rsid w:val="00A266DE"/>
    <w:rsid w:val="00A26E36"/>
    <w:rsid w:val="00A3511D"/>
    <w:rsid w:val="00A40998"/>
    <w:rsid w:val="00A42D4D"/>
    <w:rsid w:val="00A471B7"/>
    <w:rsid w:val="00A52F94"/>
    <w:rsid w:val="00A73566"/>
    <w:rsid w:val="00A7614B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B01A16"/>
    <w:rsid w:val="00B15332"/>
    <w:rsid w:val="00B160D3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20144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740F"/>
    <w:rsid w:val="00C94B72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10A83"/>
    <w:rsid w:val="00D10F5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205F"/>
    <w:rsid w:val="00D66A31"/>
    <w:rsid w:val="00D7738A"/>
    <w:rsid w:val="00DA049C"/>
    <w:rsid w:val="00DA2413"/>
    <w:rsid w:val="00DA5B30"/>
    <w:rsid w:val="00DB4690"/>
    <w:rsid w:val="00DC3B6F"/>
    <w:rsid w:val="00DD384F"/>
    <w:rsid w:val="00DE0EFD"/>
    <w:rsid w:val="00DF007C"/>
    <w:rsid w:val="00DF0FA1"/>
    <w:rsid w:val="00E047B6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4980"/>
    <w:rsid w:val="00E84C30"/>
    <w:rsid w:val="00E85159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2355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E19CE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ult_earbd@abv.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D6988-9AAE-4D2B-9106-FFB81002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Vidka Gancheva</cp:lastModifiedBy>
  <cp:revision>10</cp:revision>
  <cp:lastPrinted>2024-04-08T13:30:00Z</cp:lastPrinted>
  <dcterms:created xsi:type="dcterms:W3CDTF">2024-05-08T10:46:00Z</dcterms:created>
  <dcterms:modified xsi:type="dcterms:W3CDTF">2024-05-15T13:28:00Z</dcterms:modified>
</cp:coreProperties>
</file>